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F624C7" w14:textId="72BD2854" w:rsidR="00310CC0" w:rsidRPr="00E34D77" w:rsidRDefault="009E7153" w:rsidP="005502FD">
      <w:pPr>
        <w:spacing w:line="240" w:lineRule="auto"/>
        <w:rPr>
          <w:b/>
          <w:bCs/>
          <w:sz w:val="28"/>
          <w:szCs w:val="28"/>
          <w:lang w:val="en-US"/>
        </w:rPr>
      </w:pPr>
      <w:r>
        <w:rPr>
          <w:b/>
          <w:bCs/>
          <w:sz w:val="28"/>
          <w:szCs w:val="28"/>
          <w:lang w:val="en-US"/>
        </w:rPr>
        <w:t>VÄLISOSA</w:t>
      </w:r>
      <w:r w:rsidR="001B74C3">
        <w:rPr>
          <w:b/>
          <w:bCs/>
          <w:sz w:val="28"/>
          <w:szCs w:val="28"/>
          <w:lang w:val="en-US"/>
        </w:rPr>
        <w:t xml:space="preserve"> </w:t>
      </w:r>
      <w:r w:rsidR="00327769" w:rsidRPr="00E34D77">
        <w:rPr>
          <w:b/>
          <w:bCs/>
          <w:sz w:val="28"/>
          <w:szCs w:val="28"/>
          <w:lang w:val="en-US"/>
        </w:rPr>
        <w:t>PROJEKTI KOOSSEIS</w:t>
      </w:r>
    </w:p>
    <w:tbl>
      <w:tblPr>
        <w:tblStyle w:val="TableGrid"/>
        <w:tblW w:w="929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307"/>
        <w:gridCol w:w="3655"/>
        <w:gridCol w:w="4333"/>
      </w:tblGrid>
      <w:tr w:rsidR="00D66CF8" w:rsidRPr="00E34D77" w14:paraId="6EFE85B3" w14:textId="77777777" w:rsidTr="003A12DB">
        <w:trPr>
          <w:trHeight w:val="610"/>
          <w:tblHeader/>
        </w:trPr>
        <w:tc>
          <w:tcPr>
            <w:tcW w:w="1307" w:type="dxa"/>
            <w:shd w:val="clear" w:color="auto" w:fill="FFF2CC" w:themeFill="accent4" w:themeFillTint="33"/>
            <w:vAlign w:val="center"/>
          </w:tcPr>
          <w:p w14:paraId="40AB1B04" w14:textId="07734747" w:rsidR="00D66CF8" w:rsidRPr="00E34D77" w:rsidRDefault="00DA45B7" w:rsidP="005502FD">
            <w:pPr>
              <w:tabs>
                <w:tab w:val="left" w:pos="2040"/>
              </w:tabs>
              <w:jc w:val="center"/>
              <w:rPr>
                <w:b/>
                <w:bCs/>
                <w:lang w:val="en-US"/>
              </w:rPr>
            </w:pPr>
            <w:r w:rsidRPr="00E34D77">
              <w:rPr>
                <w:b/>
                <w:bCs/>
                <w:lang w:val="en-US"/>
              </w:rPr>
              <w:t xml:space="preserve">Dok/ </w:t>
            </w:r>
            <w:proofErr w:type="spellStart"/>
            <w:r w:rsidRPr="00E34D77">
              <w:rPr>
                <w:b/>
                <w:bCs/>
                <w:lang w:val="en-US"/>
              </w:rPr>
              <w:t>Joonise</w:t>
            </w:r>
            <w:proofErr w:type="spellEnd"/>
            <w:r w:rsidRPr="00E34D77">
              <w:rPr>
                <w:b/>
                <w:bCs/>
                <w:lang w:val="en-US"/>
              </w:rPr>
              <w:t xml:space="preserve"> nr</w:t>
            </w:r>
          </w:p>
        </w:tc>
        <w:tc>
          <w:tcPr>
            <w:tcW w:w="3655" w:type="dxa"/>
            <w:shd w:val="clear" w:color="auto" w:fill="FFF2CC" w:themeFill="accent4" w:themeFillTint="33"/>
            <w:vAlign w:val="center"/>
          </w:tcPr>
          <w:p w14:paraId="7F382C56" w14:textId="6526483A" w:rsidR="00D66CF8" w:rsidRPr="00E34D77" w:rsidRDefault="00D66CF8" w:rsidP="006121F6">
            <w:pPr>
              <w:tabs>
                <w:tab w:val="left" w:pos="2040"/>
              </w:tabs>
              <w:jc w:val="center"/>
              <w:rPr>
                <w:b/>
                <w:bCs/>
                <w:lang w:val="en-US"/>
              </w:rPr>
            </w:pPr>
            <w:r w:rsidRPr="00E34D77">
              <w:rPr>
                <w:b/>
                <w:bCs/>
                <w:lang w:val="en-US"/>
              </w:rPr>
              <w:t>Nimi</w:t>
            </w:r>
          </w:p>
        </w:tc>
        <w:tc>
          <w:tcPr>
            <w:tcW w:w="4333" w:type="dxa"/>
            <w:shd w:val="clear" w:color="auto" w:fill="FFF2CC" w:themeFill="accent4" w:themeFillTint="33"/>
            <w:vAlign w:val="center"/>
          </w:tcPr>
          <w:p w14:paraId="278D3387" w14:textId="6403B5ED" w:rsidR="00D66CF8" w:rsidRPr="00E34D77" w:rsidRDefault="00D66CF8" w:rsidP="006121F6">
            <w:pPr>
              <w:tabs>
                <w:tab w:val="left" w:pos="2040"/>
              </w:tabs>
              <w:jc w:val="center"/>
              <w:rPr>
                <w:b/>
                <w:bCs/>
                <w:lang w:val="en-US"/>
              </w:rPr>
            </w:pPr>
            <w:proofErr w:type="spellStart"/>
            <w:r w:rsidRPr="00E34D77">
              <w:rPr>
                <w:b/>
                <w:bCs/>
                <w:lang w:val="en-US"/>
              </w:rPr>
              <w:t>Faili</w:t>
            </w:r>
            <w:proofErr w:type="spellEnd"/>
            <w:r w:rsidRPr="00E34D77">
              <w:rPr>
                <w:b/>
                <w:bCs/>
                <w:lang w:val="en-US"/>
              </w:rPr>
              <w:t xml:space="preserve"> </w:t>
            </w:r>
            <w:proofErr w:type="spellStart"/>
            <w:r w:rsidRPr="00E34D77">
              <w:rPr>
                <w:b/>
                <w:bCs/>
                <w:lang w:val="en-US"/>
              </w:rPr>
              <w:t>nimi</w:t>
            </w:r>
            <w:proofErr w:type="spellEnd"/>
          </w:p>
        </w:tc>
      </w:tr>
      <w:tr w:rsidR="00D66CF8" w:rsidRPr="00E34D77" w14:paraId="33056256" w14:textId="77777777" w:rsidTr="00AA6AA1">
        <w:trPr>
          <w:trHeight w:val="312"/>
        </w:trPr>
        <w:tc>
          <w:tcPr>
            <w:tcW w:w="1307" w:type="dxa"/>
          </w:tcPr>
          <w:p w14:paraId="355C250E" w14:textId="2850DDEB" w:rsidR="00D66CF8" w:rsidRPr="00E34D77" w:rsidRDefault="00DA45B7" w:rsidP="00E34D77">
            <w:pPr>
              <w:tabs>
                <w:tab w:val="left" w:pos="2040"/>
              </w:tabs>
              <w:spacing w:line="276" w:lineRule="auto"/>
              <w:jc w:val="center"/>
              <w:rPr>
                <w:lang w:val="en-US"/>
              </w:rPr>
            </w:pPr>
            <w:r w:rsidRPr="00E34D77">
              <w:rPr>
                <w:lang w:val="en-US"/>
              </w:rPr>
              <w:t>VK-0-01</w:t>
            </w:r>
          </w:p>
        </w:tc>
        <w:tc>
          <w:tcPr>
            <w:tcW w:w="3655" w:type="dxa"/>
          </w:tcPr>
          <w:p w14:paraId="2B065BD6" w14:textId="30395455" w:rsidR="00D66CF8" w:rsidRPr="00E34D77" w:rsidRDefault="00D66CF8" w:rsidP="00E34D77">
            <w:pPr>
              <w:tabs>
                <w:tab w:val="left" w:pos="2040"/>
              </w:tabs>
              <w:spacing w:line="276" w:lineRule="auto"/>
              <w:rPr>
                <w:lang w:val="en-US"/>
              </w:rPr>
            </w:pPr>
            <w:proofErr w:type="spellStart"/>
            <w:r w:rsidRPr="00E34D77">
              <w:rPr>
                <w:lang w:val="en-US"/>
              </w:rPr>
              <w:t>Tiitelleht</w:t>
            </w:r>
            <w:proofErr w:type="spellEnd"/>
          </w:p>
        </w:tc>
        <w:tc>
          <w:tcPr>
            <w:tcW w:w="4333" w:type="dxa"/>
          </w:tcPr>
          <w:p w14:paraId="3F838155" w14:textId="7EF7AA35" w:rsidR="00D66CF8" w:rsidRPr="00E34D77" w:rsidRDefault="000973E1" w:rsidP="00E34D77">
            <w:pPr>
              <w:tabs>
                <w:tab w:val="left" w:pos="2040"/>
              </w:tabs>
              <w:spacing w:line="276" w:lineRule="auto"/>
              <w:rPr>
                <w:lang w:val="en-US"/>
              </w:rPr>
            </w:pPr>
            <w:r>
              <w:t>2129</w:t>
            </w:r>
            <w:r w:rsidR="00DC4A57">
              <w:t>6</w:t>
            </w:r>
            <w:r w:rsidR="00D66CF8" w:rsidRPr="00E34D77">
              <w:rPr>
                <w:lang w:val="en-US"/>
              </w:rPr>
              <w:t>_</w:t>
            </w:r>
            <w:r>
              <w:rPr>
                <w:lang w:val="en-US"/>
              </w:rPr>
              <w:t>P</w:t>
            </w:r>
            <w:r w:rsidR="00D66CF8" w:rsidRPr="00E34D77">
              <w:rPr>
                <w:lang w:val="en-US"/>
              </w:rPr>
              <w:t>P_VK-0-01_v0</w:t>
            </w:r>
            <w:r w:rsidR="00DC6569">
              <w:rPr>
                <w:lang w:val="en-US"/>
              </w:rPr>
              <w:t>2</w:t>
            </w:r>
            <w:r w:rsidR="00D66CF8" w:rsidRPr="00E34D77">
              <w:rPr>
                <w:lang w:val="en-US"/>
              </w:rPr>
              <w:t>_tiitel</w:t>
            </w:r>
          </w:p>
        </w:tc>
      </w:tr>
      <w:tr w:rsidR="00D66CF8" w:rsidRPr="00E34D77" w14:paraId="4C770195" w14:textId="77777777" w:rsidTr="00AA6AA1">
        <w:trPr>
          <w:trHeight w:val="295"/>
        </w:trPr>
        <w:tc>
          <w:tcPr>
            <w:tcW w:w="1307" w:type="dxa"/>
          </w:tcPr>
          <w:p w14:paraId="709A4984" w14:textId="4045C174" w:rsidR="00D66CF8" w:rsidRPr="00E34D77" w:rsidRDefault="00DA45B7" w:rsidP="00E34D77">
            <w:pPr>
              <w:tabs>
                <w:tab w:val="left" w:pos="2040"/>
              </w:tabs>
              <w:spacing w:line="276" w:lineRule="auto"/>
              <w:jc w:val="center"/>
              <w:rPr>
                <w:lang w:val="en-US"/>
              </w:rPr>
            </w:pPr>
            <w:r w:rsidRPr="00E34D77">
              <w:rPr>
                <w:lang w:val="en-US"/>
              </w:rPr>
              <w:t>VK-0-02</w:t>
            </w:r>
          </w:p>
        </w:tc>
        <w:tc>
          <w:tcPr>
            <w:tcW w:w="3655" w:type="dxa"/>
          </w:tcPr>
          <w:p w14:paraId="6A0349B5" w14:textId="43AC2EED" w:rsidR="00D66CF8" w:rsidRPr="00E34D77" w:rsidRDefault="002C061F" w:rsidP="00E34D77">
            <w:pPr>
              <w:tabs>
                <w:tab w:val="left" w:pos="2040"/>
              </w:tabs>
              <w:spacing w:line="276" w:lineRule="auto"/>
              <w:rPr>
                <w:lang w:val="en-US"/>
              </w:rPr>
            </w:pPr>
            <w:proofErr w:type="spellStart"/>
            <w:r>
              <w:rPr>
                <w:lang w:val="en-US"/>
              </w:rPr>
              <w:t>Välisosa</w:t>
            </w:r>
            <w:proofErr w:type="spellEnd"/>
            <w:r w:rsidR="00BD7EAE" w:rsidRPr="00BD7EAE">
              <w:rPr>
                <w:lang w:val="en-US"/>
              </w:rPr>
              <w:t xml:space="preserve"> </w:t>
            </w:r>
            <w:proofErr w:type="spellStart"/>
            <w:r w:rsidR="00BD7EAE" w:rsidRPr="00BD7EAE">
              <w:rPr>
                <w:lang w:val="en-US"/>
              </w:rPr>
              <w:t>projekti</w:t>
            </w:r>
            <w:proofErr w:type="spellEnd"/>
            <w:r w:rsidR="00BD7EAE" w:rsidRPr="00BD7EAE">
              <w:rPr>
                <w:lang w:val="en-US"/>
              </w:rPr>
              <w:t xml:space="preserve"> </w:t>
            </w:r>
            <w:proofErr w:type="spellStart"/>
            <w:r w:rsidR="00BD7EAE" w:rsidRPr="00BD7EAE">
              <w:rPr>
                <w:lang w:val="en-US"/>
              </w:rPr>
              <w:t>koosseis</w:t>
            </w:r>
            <w:proofErr w:type="spellEnd"/>
          </w:p>
        </w:tc>
        <w:tc>
          <w:tcPr>
            <w:tcW w:w="4333" w:type="dxa"/>
          </w:tcPr>
          <w:p w14:paraId="4B0CFDF2" w14:textId="6B0671CD" w:rsidR="00D66CF8" w:rsidRPr="00E34D77" w:rsidRDefault="0072101D" w:rsidP="00E34D77">
            <w:pPr>
              <w:tabs>
                <w:tab w:val="left" w:pos="2040"/>
              </w:tabs>
              <w:spacing w:line="276" w:lineRule="auto"/>
              <w:rPr>
                <w:lang w:val="en-US"/>
              </w:rPr>
            </w:pPr>
            <w:r w:rsidRPr="0072101D">
              <w:t>2129</w:t>
            </w:r>
            <w:r w:rsidR="00DC4A57">
              <w:t>6</w:t>
            </w:r>
            <w:r w:rsidR="00D66CF8" w:rsidRPr="00E34D77">
              <w:rPr>
                <w:lang w:val="en-US"/>
              </w:rPr>
              <w:t>_</w:t>
            </w:r>
            <w:r w:rsidR="000973E1">
              <w:rPr>
                <w:lang w:val="en-US"/>
              </w:rPr>
              <w:t>P</w:t>
            </w:r>
            <w:r w:rsidR="00D66CF8" w:rsidRPr="00E34D77">
              <w:rPr>
                <w:lang w:val="en-US"/>
              </w:rPr>
              <w:t>P_VK-0-02_v0</w:t>
            </w:r>
            <w:r w:rsidR="00DC6569">
              <w:rPr>
                <w:lang w:val="en-US"/>
              </w:rPr>
              <w:t>2</w:t>
            </w:r>
            <w:r w:rsidR="00D66CF8" w:rsidRPr="00E34D77">
              <w:rPr>
                <w:lang w:val="en-US"/>
              </w:rPr>
              <w:t>_</w:t>
            </w:r>
            <w:r w:rsidR="00327769" w:rsidRPr="00E34D77">
              <w:rPr>
                <w:lang w:val="en-US"/>
              </w:rPr>
              <w:t>projekti-koosseis</w:t>
            </w:r>
          </w:p>
        </w:tc>
      </w:tr>
      <w:tr w:rsidR="00D66CF8" w:rsidRPr="00E34D77" w14:paraId="7A9CB682" w14:textId="77777777" w:rsidTr="00AA6AA1">
        <w:trPr>
          <w:trHeight w:val="295"/>
        </w:trPr>
        <w:tc>
          <w:tcPr>
            <w:tcW w:w="1307" w:type="dxa"/>
          </w:tcPr>
          <w:p w14:paraId="0C8494B6" w14:textId="36EADD97" w:rsidR="00D66CF8" w:rsidRPr="00E34D77" w:rsidRDefault="00DA45B7" w:rsidP="00E34D77">
            <w:pPr>
              <w:tabs>
                <w:tab w:val="left" w:pos="2040"/>
              </w:tabs>
              <w:spacing w:line="276" w:lineRule="auto"/>
              <w:jc w:val="center"/>
              <w:rPr>
                <w:lang w:val="en-US"/>
              </w:rPr>
            </w:pPr>
            <w:r w:rsidRPr="00E34D77">
              <w:rPr>
                <w:lang w:val="en-US"/>
              </w:rPr>
              <w:t>VK-3-01</w:t>
            </w:r>
          </w:p>
        </w:tc>
        <w:tc>
          <w:tcPr>
            <w:tcW w:w="3655" w:type="dxa"/>
          </w:tcPr>
          <w:p w14:paraId="5549CCF4" w14:textId="63DE9CD6" w:rsidR="00D66CF8" w:rsidRPr="00E34D77" w:rsidRDefault="00D66CF8" w:rsidP="00E34D77">
            <w:pPr>
              <w:tabs>
                <w:tab w:val="left" w:pos="2040"/>
              </w:tabs>
              <w:spacing w:line="276" w:lineRule="auto"/>
              <w:rPr>
                <w:lang w:val="en-US"/>
              </w:rPr>
            </w:pPr>
            <w:r w:rsidRPr="00E34D77">
              <w:rPr>
                <w:lang w:val="en-US"/>
              </w:rPr>
              <w:t>Seletuskiri</w:t>
            </w:r>
          </w:p>
        </w:tc>
        <w:tc>
          <w:tcPr>
            <w:tcW w:w="4333" w:type="dxa"/>
          </w:tcPr>
          <w:p w14:paraId="2520E923" w14:textId="0F6154C5" w:rsidR="00D66CF8" w:rsidRPr="00E34D77" w:rsidRDefault="0072101D" w:rsidP="00E34D77">
            <w:pPr>
              <w:tabs>
                <w:tab w:val="left" w:pos="2040"/>
              </w:tabs>
              <w:spacing w:line="276" w:lineRule="auto"/>
              <w:rPr>
                <w:lang w:val="en-US"/>
              </w:rPr>
            </w:pPr>
            <w:r>
              <w:t>2129</w:t>
            </w:r>
            <w:r w:rsidR="00DC4A57">
              <w:t>6</w:t>
            </w:r>
            <w:r w:rsidR="00D66CF8" w:rsidRPr="00E34D77">
              <w:rPr>
                <w:lang w:val="en-US"/>
              </w:rPr>
              <w:t>_</w:t>
            </w:r>
            <w:r w:rsidR="000973E1">
              <w:rPr>
                <w:lang w:val="en-US"/>
              </w:rPr>
              <w:t>P</w:t>
            </w:r>
            <w:r w:rsidR="00D66CF8" w:rsidRPr="00E34D77">
              <w:rPr>
                <w:lang w:val="en-US"/>
              </w:rPr>
              <w:t>P_VK-3-01_v0</w:t>
            </w:r>
            <w:r w:rsidR="00DC6569">
              <w:rPr>
                <w:lang w:val="en-US"/>
              </w:rPr>
              <w:t>2</w:t>
            </w:r>
            <w:r w:rsidR="00D66CF8" w:rsidRPr="00E34D77">
              <w:rPr>
                <w:lang w:val="en-US"/>
              </w:rPr>
              <w:t>_seletuskiri</w:t>
            </w:r>
          </w:p>
        </w:tc>
      </w:tr>
      <w:tr w:rsidR="00031019" w:rsidRPr="00E34D77" w14:paraId="10E6F9E6" w14:textId="77777777" w:rsidTr="008B25E2">
        <w:trPr>
          <w:trHeight w:val="295"/>
        </w:trPr>
        <w:tc>
          <w:tcPr>
            <w:tcW w:w="1307" w:type="dxa"/>
          </w:tcPr>
          <w:p w14:paraId="19C1D937" w14:textId="2B77F7D1" w:rsidR="00031019" w:rsidRPr="00E34D77" w:rsidRDefault="00031019" w:rsidP="00E34D77">
            <w:pPr>
              <w:tabs>
                <w:tab w:val="left" w:pos="2040"/>
              </w:tabs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VK-4-01</w:t>
            </w:r>
          </w:p>
        </w:tc>
        <w:tc>
          <w:tcPr>
            <w:tcW w:w="3655" w:type="dxa"/>
          </w:tcPr>
          <w:p w14:paraId="3CB6CD33" w14:textId="6297FC2F" w:rsidR="00031019" w:rsidRPr="00E34D77" w:rsidRDefault="00F11975" w:rsidP="002D7971">
            <w:pPr>
              <w:tabs>
                <w:tab w:val="left" w:pos="2040"/>
              </w:tabs>
              <w:spacing w:line="276" w:lineRule="auto"/>
              <w:rPr>
                <w:lang w:val="en-US"/>
              </w:rPr>
            </w:pPr>
            <w:r>
              <w:rPr>
                <w:lang w:val="en-US"/>
              </w:rPr>
              <w:t>VK</w:t>
            </w:r>
            <w:r w:rsidR="002D7971">
              <w:rPr>
                <w:lang w:val="en-US"/>
              </w:rPr>
              <w:t xml:space="preserve"> </w:t>
            </w:r>
            <w:proofErr w:type="spellStart"/>
            <w:r w:rsidR="00411D4C" w:rsidRPr="00411D4C">
              <w:rPr>
                <w:lang w:val="en-US"/>
              </w:rPr>
              <w:t>asendiplaan</w:t>
            </w:r>
            <w:proofErr w:type="spellEnd"/>
          </w:p>
        </w:tc>
        <w:tc>
          <w:tcPr>
            <w:tcW w:w="4333" w:type="dxa"/>
            <w:vAlign w:val="center"/>
          </w:tcPr>
          <w:p w14:paraId="4BEAFC89" w14:textId="5AFC01A1" w:rsidR="00031019" w:rsidRPr="00E34D77" w:rsidRDefault="0072101D" w:rsidP="00E34D77">
            <w:pPr>
              <w:tabs>
                <w:tab w:val="left" w:pos="2040"/>
              </w:tabs>
              <w:spacing w:line="276" w:lineRule="auto"/>
              <w:rPr>
                <w:lang w:val="en-US"/>
              </w:rPr>
            </w:pPr>
            <w:r>
              <w:t>2129</w:t>
            </w:r>
            <w:r w:rsidR="00DC4A57">
              <w:t>6</w:t>
            </w:r>
            <w:r w:rsidR="00F27B1C">
              <w:rPr>
                <w:lang w:val="en-US"/>
              </w:rPr>
              <w:t>_</w:t>
            </w:r>
            <w:r w:rsidR="000973E1">
              <w:rPr>
                <w:lang w:val="en-US"/>
              </w:rPr>
              <w:t>P</w:t>
            </w:r>
            <w:r w:rsidR="00F27B1C">
              <w:rPr>
                <w:lang w:val="en-US"/>
              </w:rPr>
              <w:t>P_VK-4-01_v0</w:t>
            </w:r>
            <w:r w:rsidR="00DC6569">
              <w:rPr>
                <w:lang w:val="en-US"/>
              </w:rPr>
              <w:t>2</w:t>
            </w:r>
            <w:r w:rsidR="00F27B1C">
              <w:rPr>
                <w:lang w:val="en-US"/>
              </w:rPr>
              <w:t>_</w:t>
            </w:r>
            <w:r w:rsidR="00F40A21">
              <w:rPr>
                <w:lang w:val="en-US"/>
              </w:rPr>
              <w:t>asendiplaan</w:t>
            </w:r>
          </w:p>
        </w:tc>
      </w:tr>
      <w:tr w:rsidR="009476D9" w:rsidRPr="00E34D77" w14:paraId="164DBEB4" w14:textId="77777777" w:rsidTr="008B25E2">
        <w:trPr>
          <w:trHeight w:val="295"/>
        </w:trPr>
        <w:tc>
          <w:tcPr>
            <w:tcW w:w="1307" w:type="dxa"/>
          </w:tcPr>
          <w:p w14:paraId="18044AB3" w14:textId="2F36B525" w:rsidR="009476D9" w:rsidRDefault="009476D9" w:rsidP="009476D9">
            <w:pPr>
              <w:tabs>
                <w:tab w:val="left" w:pos="2040"/>
              </w:tabs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VK-6-01</w:t>
            </w:r>
          </w:p>
        </w:tc>
        <w:tc>
          <w:tcPr>
            <w:tcW w:w="3655" w:type="dxa"/>
          </w:tcPr>
          <w:p w14:paraId="77B285A6" w14:textId="367CA32B" w:rsidR="009476D9" w:rsidRDefault="009476D9" w:rsidP="009476D9">
            <w:pPr>
              <w:tabs>
                <w:tab w:val="left" w:pos="2040"/>
              </w:tabs>
              <w:spacing w:line="276" w:lineRule="auto"/>
              <w:rPr>
                <w:lang w:val="en-US"/>
              </w:rPr>
            </w:pPr>
            <w:proofErr w:type="spellStart"/>
            <w:r>
              <w:rPr>
                <w:lang w:val="en-US"/>
              </w:rPr>
              <w:t>Veevarustuse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pikiprofiil</w:t>
            </w:r>
            <w:proofErr w:type="spellEnd"/>
          </w:p>
        </w:tc>
        <w:tc>
          <w:tcPr>
            <w:tcW w:w="4333" w:type="dxa"/>
            <w:vAlign w:val="center"/>
          </w:tcPr>
          <w:p w14:paraId="16BE1C3B" w14:textId="626F390A" w:rsidR="009476D9" w:rsidRDefault="009476D9" w:rsidP="009476D9">
            <w:pPr>
              <w:tabs>
                <w:tab w:val="left" w:pos="2040"/>
              </w:tabs>
              <w:spacing w:line="276" w:lineRule="auto"/>
            </w:pPr>
            <w:r>
              <w:t>21296</w:t>
            </w:r>
            <w:r>
              <w:rPr>
                <w:lang w:val="en-US"/>
              </w:rPr>
              <w:t>_PP_VK-6-01_v01_VPP</w:t>
            </w:r>
          </w:p>
        </w:tc>
      </w:tr>
      <w:tr w:rsidR="009476D9" w:rsidRPr="00E34D77" w14:paraId="6F5B01AE" w14:textId="77777777" w:rsidTr="008B25E2">
        <w:trPr>
          <w:trHeight w:val="295"/>
        </w:trPr>
        <w:tc>
          <w:tcPr>
            <w:tcW w:w="1307" w:type="dxa"/>
          </w:tcPr>
          <w:p w14:paraId="7555E04B" w14:textId="2D730B7B" w:rsidR="009476D9" w:rsidRDefault="009476D9" w:rsidP="009476D9">
            <w:pPr>
              <w:tabs>
                <w:tab w:val="left" w:pos="2040"/>
              </w:tabs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VK-6-02</w:t>
            </w:r>
          </w:p>
        </w:tc>
        <w:tc>
          <w:tcPr>
            <w:tcW w:w="3655" w:type="dxa"/>
          </w:tcPr>
          <w:p w14:paraId="7A8A94FB" w14:textId="77A8DF1D" w:rsidR="009476D9" w:rsidRDefault="009476D9" w:rsidP="009476D9">
            <w:pPr>
              <w:tabs>
                <w:tab w:val="left" w:pos="2040"/>
              </w:tabs>
              <w:spacing w:line="276" w:lineRule="auto"/>
              <w:rPr>
                <w:lang w:val="en-US"/>
              </w:rPr>
            </w:pPr>
            <w:proofErr w:type="spellStart"/>
            <w:r>
              <w:rPr>
                <w:lang w:val="en-US"/>
              </w:rPr>
              <w:t>Kanalisatsiooni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pikiprofiil</w:t>
            </w:r>
            <w:proofErr w:type="spellEnd"/>
          </w:p>
        </w:tc>
        <w:tc>
          <w:tcPr>
            <w:tcW w:w="4333" w:type="dxa"/>
            <w:vAlign w:val="center"/>
          </w:tcPr>
          <w:p w14:paraId="3182509A" w14:textId="1345AB8F" w:rsidR="009476D9" w:rsidRDefault="009476D9" w:rsidP="009476D9">
            <w:pPr>
              <w:tabs>
                <w:tab w:val="left" w:pos="2040"/>
              </w:tabs>
              <w:spacing w:line="276" w:lineRule="auto"/>
            </w:pPr>
            <w:r>
              <w:t>21296</w:t>
            </w:r>
            <w:r>
              <w:rPr>
                <w:lang w:val="en-US"/>
              </w:rPr>
              <w:t>_PP_VK-6-02_v01_KPP</w:t>
            </w:r>
          </w:p>
        </w:tc>
      </w:tr>
      <w:tr w:rsidR="00A95D65" w:rsidRPr="00E34D77" w14:paraId="3B2D71F9" w14:textId="77777777" w:rsidTr="008B25E2">
        <w:trPr>
          <w:trHeight w:val="295"/>
        </w:trPr>
        <w:tc>
          <w:tcPr>
            <w:tcW w:w="1307" w:type="dxa"/>
          </w:tcPr>
          <w:p w14:paraId="1149F410" w14:textId="3BEBC802" w:rsidR="00A95D65" w:rsidRDefault="00595D9E" w:rsidP="009476D9">
            <w:pPr>
              <w:tabs>
                <w:tab w:val="left" w:pos="2040"/>
              </w:tabs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VK-7-01</w:t>
            </w:r>
          </w:p>
        </w:tc>
        <w:tc>
          <w:tcPr>
            <w:tcW w:w="3655" w:type="dxa"/>
          </w:tcPr>
          <w:p w14:paraId="5D24D497" w14:textId="6BF94DE8" w:rsidR="00A95D65" w:rsidRDefault="00595D9E" w:rsidP="009476D9">
            <w:pPr>
              <w:tabs>
                <w:tab w:val="left" w:pos="2040"/>
              </w:tabs>
              <w:spacing w:line="276" w:lineRule="auto"/>
              <w:rPr>
                <w:lang w:val="en-US"/>
              </w:rPr>
            </w:pPr>
            <w:proofErr w:type="spellStart"/>
            <w:r>
              <w:rPr>
                <w:lang w:val="en-US"/>
              </w:rPr>
              <w:t>Kaevukellad</w:t>
            </w:r>
            <w:proofErr w:type="spellEnd"/>
          </w:p>
        </w:tc>
        <w:tc>
          <w:tcPr>
            <w:tcW w:w="4333" w:type="dxa"/>
            <w:vAlign w:val="center"/>
          </w:tcPr>
          <w:p w14:paraId="68FC8955" w14:textId="7C9DAA15" w:rsidR="00A95D65" w:rsidRDefault="00595D9E" w:rsidP="009476D9">
            <w:pPr>
              <w:tabs>
                <w:tab w:val="left" w:pos="2040"/>
              </w:tabs>
              <w:spacing w:line="276" w:lineRule="auto"/>
            </w:pPr>
            <w:r>
              <w:t>21296</w:t>
            </w:r>
            <w:r>
              <w:rPr>
                <w:lang w:val="en-US"/>
              </w:rPr>
              <w:t>_PP_VK-7-01_v01_</w:t>
            </w:r>
            <w:r w:rsidR="00892362">
              <w:rPr>
                <w:lang w:val="en-US"/>
              </w:rPr>
              <w:t>kaevukellad</w:t>
            </w:r>
          </w:p>
        </w:tc>
      </w:tr>
      <w:tr w:rsidR="00595D9E" w:rsidRPr="00E34D77" w14:paraId="157541C8" w14:textId="77777777" w:rsidTr="008B25E2">
        <w:trPr>
          <w:trHeight w:val="295"/>
        </w:trPr>
        <w:tc>
          <w:tcPr>
            <w:tcW w:w="1307" w:type="dxa"/>
          </w:tcPr>
          <w:p w14:paraId="49F838FC" w14:textId="6DC00114" w:rsidR="00595D9E" w:rsidRDefault="00595D9E" w:rsidP="009476D9">
            <w:pPr>
              <w:tabs>
                <w:tab w:val="left" w:pos="2040"/>
              </w:tabs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VK-7-02</w:t>
            </w:r>
          </w:p>
        </w:tc>
        <w:tc>
          <w:tcPr>
            <w:tcW w:w="3655" w:type="dxa"/>
          </w:tcPr>
          <w:p w14:paraId="52AEFCCE" w14:textId="1DF6677D" w:rsidR="00595D9E" w:rsidRDefault="00595D9E" w:rsidP="009476D9">
            <w:pPr>
              <w:tabs>
                <w:tab w:val="left" w:pos="2040"/>
              </w:tabs>
              <w:spacing w:line="276" w:lineRule="auto"/>
              <w:rPr>
                <w:lang w:val="en-US"/>
              </w:rPr>
            </w:pPr>
            <w:proofErr w:type="spellStart"/>
            <w:r>
              <w:rPr>
                <w:lang w:val="en-US"/>
              </w:rPr>
              <w:t>veesõlmed</w:t>
            </w:r>
            <w:proofErr w:type="spellEnd"/>
          </w:p>
        </w:tc>
        <w:tc>
          <w:tcPr>
            <w:tcW w:w="4333" w:type="dxa"/>
            <w:vAlign w:val="center"/>
          </w:tcPr>
          <w:p w14:paraId="1E253BD6" w14:textId="007550CB" w:rsidR="00595D9E" w:rsidRDefault="00595D9E" w:rsidP="009476D9">
            <w:pPr>
              <w:tabs>
                <w:tab w:val="left" w:pos="2040"/>
              </w:tabs>
              <w:spacing w:line="276" w:lineRule="auto"/>
            </w:pPr>
            <w:r>
              <w:t>21296</w:t>
            </w:r>
            <w:r>
              <w:rPr>
                <w:lang w:val="en-US"/>
              </w:rPr>
              <w:t>_PP_VK-6-02_v01_</w:t>
            </w:r>
            <w:r w:rsidR="00892362">
              <w:rPr>
                <w:lang w:val="en-US"/>
              </w:rPr>
              <w:t>veesolmed</w:t>
            </w:r>
          </w:p>
        </w:tc>
      </w:tr>
      <w:tr w:rsidR="009476D9" w:rsidRPr="00E34D77" w14:paraId="6DCBAE41" w14:textId="77777777" w:rsidTr="008B25E2">
        <w:trPr>
          <w:trHeight w:val="295"/>
        </w:trPr>
        <w:tc>
          <w:tcPr>
            <w:tcW w:w="1307" w:type="dxa"/>
          </w:tcPr>
          <w:p w14:paraId="7F1DDAC6" w14:textId="0AA37C50" w:rsidR="009476D9" w:rsidRDefault="009476D9" w:rsidP="009476D9">
            <w:pPr>
              <w:tabs>
                <w:tab w:val="left" w:pos="2040"/>
              </w:tabs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VK-8-01</w:t>
            </w:r>
          </w:p>
        </w:tc>
        <w:tc>
          <w:tcPr>
            <w:tcW w:w="3655" w:type="dxa"/>
          </w:tcPr>
          <w:p w14:paraId="375EE46D" w14:textId="4718AF85" w:rsidR="009476D9" w:rsidRDefault="009476D9" w:rsidP="009476D9">
            <w:pPr>
              <w:tabs>
                <w:tab w:val="left" w:pos="2040"/>
              </w:tabs>
              <w:spacing w:line="276" w:lineRule="auto"/>
              <w:rPr>
                <w:lang w:val="en-US"/>
              </w:rPr>
            </w:pPr>
            <w:proofErr w:type="spellStart"/>
            <w:r>
              <w:rPr>
                <w:lang w:val="en-US"/>
              </w:rPr>
              <w:t>Spetsifikatsioon</w:t>
            </w:r>
            <w:proofErr w:type="spellEnd"/>
          </w:p>
        </w:tc>
        <w:tc>
          <w:tcPr>
            <w:tcW w:w="4333" w:type="dxa"/>
            <w:vAlign w:val="center"/>
          </w:tcPr>
          <w:p w14:paraId="4E6E053C" w14:textId="5D992A4A" w:rsidR="009476D9" w:rsidRDefault="009476D9" w:rsidP="009476D9">
            <w:pPr>
              <w:tabs>
                <w:tab w:val="left" w:pos="2040"/>
              </w:tabs>
              <w:spacing w:line="276" w:lineRule="auto"/>
            </w:pPr>
            <w:r w:rsidRPr="00777678">
              <w:t>2129</w:t>
            </w:r>
            <w:r>
              <w:t>6</w:t>
            </w:r>
            <w:r w:rsidRPr="00777678">
              <w:t>_PP_VK-8-01_v01_spets</w:t>
            </w:r>
          </w:p>
        </w:tc>
      </w:tr>
      <w:tr w:rsidR="009476D9" w:rsidRPr="00E34D77" w14:paraId="757DD5D8" w14:textId="77777777" w:rsidTr="00AA6AA1">
        <w:trPr>
          <w:trHeight w:val="312"/>
        </w:trPr>
        <w:tc>
          <w:tcPr>
            <w:tcW w:w="1307" w:type="dxa"/>
          </w:tcPr>
          <w:p w14:paraId="32F8C63A" w14:textId="2F85FF8E" w:rsidR="009476D9" w:rsidRDefault="009476D9" w:rsidP="009476D9">
            <w:pPr>
              <w:tabs>
                <w:tab w:val="left" w:pos="2040"/>
              </w:tabs>
              <w:spacing w:line="276" w:lineRule="auto"/>
              <w:jc w:val="center"/>
              <w:rPr>
                <w:lang w:val="en-US"/>
              </w:rPr>
            </w:pPr>
            <w:r w:rsidRPr="0078372B">
              <w:t>VK-9-0</w:t>
            </w:r>
            <w:r w:rsidR="00530AD2">
              <w:t>1</w:t>
            </w:r>
          </w:p>
        </w:tc>
        <w:tc>
          <w:tcPr>
            <w:tcW w:w="3655" w:type="dxa"/>
          </w:tcPr>
          <w:p w14:paraId="0CD95E2A" w14:textId="4E6D976D" w:rsidR="009476D9" w:rsidRDefault="009476D9" w:rsidP="009476D9">
            <w:pPr>
              <w:tabs>
                <w:tab w:val="left" w:pos="2040"/>
              </w:tabs>
              <w:spacing w:line="276" w:lineRule="auto"/>
              <w:rPr>
                <w:lang w:val="en-US"/>
              </w:rPr>
            </w:pPr>
            <w:proofErr w:type="spellStart"/>
            <w:r w:rsidRPr="009C6C12">
              <w:rPr>
                <w:lang w:val="en-US"/>
              </w:rPr>
              <w:t>Ka</w:t>
            </w:r>
            <w:r>
              <w:rPr>
                <w:lang w:val="en-US"/>
              </w:rPr>
              <w:t>tendite</w:t>
            </w:r>
            <w:proofErr w:type="spellEnd"/>
            <w:r>
              <w:rPr>
                <w:lang w:val="en-US"/>
              </w:rPr>
              <w:t xml:space="preserve"> ja </w:t>
            </w:r>
            <w:proofErr w:type="spellStart"/>
            <w:r>
              <w:rPr>
                <w:lang w:val="en-US"/>
              </w:rPr>
              <w:t>ka</w:t>
            </w:r>
            <w:r w:rsidRPr="009C6C12">
              <w:rPr>
                <w:lang w:val="en-US"/>
              </w:rPr>
              <w:t>evikute</w:t>
            </w:r>
            <w:proofErr w:type="spellEnd"/>
            <w:r w:rsidRPr="009C6C12">
              <w:rPr>
                <w:lang w:val="en-US"/>
              </w:rPr>
              <w:t xml:space="preserve"> </w:t>
            </w:r>
            <w:proofErr w:type="spellStart"/>
            <w:r w:rsidRPr="009C6C12">
              <w:rPr>
                <w:lang w:val="en-US"/>
              </w:rPr>
              <w:t>tüüpristlõi</w:t>
            </w:r>
            <w:r>
              <w:rPr>
                <w:lang w:val="en-US"/>
              </w:rPr>
              <w:t>ked</w:t>
            </w:r>
            <w:proofErr w:type="spellEnd"/>
          </w:p>
        </w:tc>
        <w:tc>
          <w:tcPr>
            <w:tcW w:w="4333" w:type="dxa"/>
          </w:tcPr>
          <w:p w14:paraId="09FE227D" w14:textId="3995DD52" w:rsidR="009476D9" w:rsidRDefault="009476D9" w:rsidP="009476D9">
            <w:pPr>
              <w:tabs>
                <w:tab w:val="left" w:pos="2040"/>
              </w:tabs>
              <w:spacing w:line="276" w:lineRule="auto"/>
              <w:rPr>
                <w:lang w:val="en-US"/>
              </w:rPr>
            </w:pPr>
            <w:r>
              <w:t>21296</w:t>
            </w:r>
            <w:r w:rsidRPr="008D14CF">
              <w:rPr>
                <w:lang w:val="en-US"/>
              </w:rPr>
              <w:t>_</w:t>
            </w:r>
            <w:r>
              <w:rPr>
                <w:lang w:val="en-US"/>
              </w:rPr>
              <w:t>P</w:t>
            </w:r>
            <w:r w:rsidRPr="008D14CF">
              <w:rPr>
                <w:lang w:val="en-US"/>
              </w:rPr>
              <w:t>P_VK-9-01_v01_lisa1-katendid-kaevikud</w:t>
            </w:r>
          </w:p>
        </w:tc>
      </w:tr>
      <w:tr w:rsidR="00C9619C" w:rsidRPr="00E34D77" w14:paraId="4F3A6822" w14:textId="77777777" w:rsidTr="00AA6AA1">
        <w:trPr>
          <w:trHeight w:val="312"/>
        </w:trPr>
        <w:tc>
          <w:tcPr>
            <w:tcW w:w="1307" w:type="dxa"/>
          </w:tcPr>
          <w:p w14:paraId="008EC35A" w14:textId="336F4461" w:rsidR="00C9619C" w:rsidRPr="0078372B" w:rsidRDefault="00C9619C" w:rsidP="00C9619C">
            <w:pPr>
              <w:tabs>
                <w:tab w:val="left" w:pos="2040"/>
              </w:tabs>
              <w:spacing w:line="276" w:lineRule="auto"/>
              <w:jc w:val="center"/>
            </w:pPr>
            <w:r>
              <w:t>VK-9-02</w:t>
            </w:r>
          </w:p>
        </w:tc>
        <w:tc>
          <w:tcPr>
            <w:tcW w:w="3655" w:type="dxa"/>
          </w:tcPr>
          <w:p w14:paraId="7FE8F3E9" w14:textId="5A51B681" w:rsidR="00C9619C" w:rsidRPr="009C6C12" w:rsidRDefault="00C9619C" w:rsidP="00C9619C">
            <w:pPr>
              <w:tabs>
                <w:tab w:val="left" w:pos="2040"/>
              </w:tabs>
              <w:spacing w:line="276" w:lineRule="auto"/>
              <w:rPr>
                <w:lang w:val="en-US"/>
              </w:rPr>
            </w:pPr>
            <w:proofErr w:type="spellStart"/>
            <w:r>
              <w:rPr>
                <w:lang w:val="en-US"/>
              </w:rPr>
              <w:t>Kaablite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toestus</w:t>
            </w:r>
            <w:proofErr w:type="spellEnd"/>
          </w:p>
        </w:tc>
        <w:tc>
          <w:tcPr>
            <w:tcW w:w="4333" w:type="dxa"/>
          </w:tcPr>
          <w:p w14:paraId="26E235E5" w14:textId="075C3DB9" w:rsidR="00C9619C" w:rsidRDefault="00C9619C" w:rsidP="00C9619C">
            <w:pPr>
              <w:tabs>
                <w:tab w:val="left" w:pos="2040"/>
              </w:tabs>
              <w:spacing w:line="276" w:lineRule="auto"/>
            </w:pPr>
            <w:r>
              <w:t>21296</w:t>
            </w:r>
            <w:r w:rsidRPr="008D14CF">
              <w:rPr>
                <w:lang w:val="en-US"/>
              </w:rPr>
              <w:t>_</w:t>
            </w:r>
            <w:r>
              <w:rPr>
                <w:lang w:val="en-US"/>
              </w:rPr>
              <w:t>P</w:t>
            </w:r>
            <w:r w:rsidRPr="008D14CF">
              <w:rPr>
                <w:lang w:val="en-US"/>
              </w:rPr>
              <w:t>P_VK-9-0</w:t>
            </w:r>
            <w:r>
              <w:rPr>
                <w:lang w:val="en-US"/>
              </w:rPr>
              <w:t>2</w:t>
            </w:r>
            <w:r w:rsidRPr="008D14CF">
              <w:rPr>
                <w:lang w:val="en-US"/>
              </w:rPr>
              <w:t>_v01_lisa</w:t>
            </w:r>
            <w:r>
              <w:rPr>
                <w:lang w:val="en-US"/>
              </w:rPr>
              <w:t>2</w:t>
            </w:r>
            <w:r w:rsidRPr="008D14CF">
              <w:rPr>
                <w:lang w:val="en-US"/>
              </w:rPr>
              <w:t>-</w:t>
            </w:r>
            <w:r>
              <w:rPr>
                <w:lang w:val="en-US"/>
              </w:rPr>
              <w:t>kaablite-toestus</w:t>
            </w:r>
          </w:p>
        </w:tc>
      </w:tr>
      <w:tr w:rsidR="001F09AD" w:rsidRPr="00E34D77" w14:paraId="6DE2620F" w14:textId="77777777" w:rsidTr="00AA6AA1">
        <w:trPr>
          <w:trHeight w:val="312"/>
        </w:trPr>
        <w:tc>
          <w:tcPr>
            <w:tcW w:w="1307" w:type="dxa"/>
          </w:tcPr>
          <w:p w14:paraId="3CD1FA0B" w14:textId="273BD92E" w:rsidR="001F09AD" w:rsidRPr="0078372B" w:rsidRDefault="001F09AD" w:rsidP="001F09AD">
            <w:pPr>
              <w:tabs>
                <w:tab w:val="left" w:pos="2040"/>
              </w:tabs>
              <w:spacing w:line="276" w:lineRule="auto"/>
              <w:jc w:val="center"/>
            </w:pPr>
            <w:r>
              <w:t>VK-9-03</w:t>
            </w:r>
          </w:p>
        </w:tc>
        <w:tc>
          <w:tcPr>
            <w:tcW w:w="3655" w:type="dxa"/>
          </w:tcPr>
          <w:p w14:paraId="5E724146" w14:textId="299EF7E6" w:rsidR="001F09AD" w:rsidRPr="009C6C12" w:rsidRDefault="001F09AD" w:rsidP="001F09AD">
            <w:pPr>
              <w:tabs>
                <w:tab w:val="left" w:pos="2040"/>
              </w:tabs>
              <w:spacing w:line="276" w:lineRule="auto"/>
              <w:rPr>
                <w:lang w:val="en-US"/>
              </w:rPr>
            </w:pPr>
            <w:proofErr w:type="spellStart"/>
            <w:r>
              <w:rPr>
                <w:lang w:val="en-US"/>
              </w:rPr>
              <w:t>Pumpla</w:t>
            </w:r>
            <w:proofErr w:type="spellEnd"/>
          </w:p>
        </w:tc>
        <w:tc>
          <w:tcPr>
            <w:tcW w:w="4333" w:type="dxa"/>
          </w:tcPr>
          <w:p w14:paraId="603F0CFE" w14:textId="61B7735C" w:rsidR="001F09AD" w:rsidRDefault="001F09AD" w:rsidP="001F09AD">
            <w:pPr>
              <w:tabs>
                <w:tab w:val="left" w:pos="2040"/>
              </w:tabs>
              <w:spacing w:line="276" w:lineRule="auto"/>
            </w:pPr>
            <w:r>
              <w:t>21296</w:t>
            </w:r>
            <w:r w:rsidRPr="008D14CF">
              <w:rPr>
                <w:lang w:val="en-US"/>
              </w:rPr>
              <w:t>_</w:t>
            </w:r>
            <w:r>
              <w:rPr>
                <w:lang w:val="en-US"/>
              </w:rPr>
              <w:t>P</w:t>
            </w:r>
            <w:r w:rsidRPr="008D14CF">
              <w:rPr>
                <w:lang w:val="en-US"/>
              </w:rPr>
              <w:t>P_VK-9-0</w:t>
            </w:r>
            <w:r>
              <w:rPr>
                <w:lang w:val="en-US"/>
              </w:rPr>
              <w:t>3</w:t>
            </w:r>
            <w:r w:rsidRPr="008D14CF">
              <w:rPr>
                <w:lang w:val="en-US"/>
              </w:rPr>
              <w:t>_v01_lisa</w:t>
            </w:r>
            <w:r>
              <w:rPr>
                <w:lang w:val="en-US"/>
              </w:rPr>
              <w:t>3</w:t>
            </w:r>
            <w:r w:rsidRPr="008D14CF">
              <w:rPr>
                <w:lang w:val="en-US"/>
              </w:rPr>
              <w:t>-</w:t>
            </w:r>
            <w:r>
              <w:rPr>
                <w:lang w:val="en-US"/>
              </w:rPr>
              <w:t>pumpla</w:t>
            </w:r>
          </w:p>
        </w:tc>
      </w:tr>
      <w:tr w:rsidR="001F09AD" w:rsidRPr="00E34D77" w14:paraId="0AE0237A" w14:textId="77777777" w:rsidTr="00AA6AA1">
        <w:trPr>
          <w:trHeight w:val="312"/>
        </w:trPr>
        <w:tc>
          <w:tcPr>
            <w:tcW w:w="1307" w:type="dxa"/>
          </w:tcPr>
          <w:p w14:paraId="01056DE7" w14:textId="212FE2FA" w:rsidR="001F09AD" w:rsidRPr="0078372B" w:rsidRDefault="001F09AD" w:rsidP="001F09AD">
            <w:pPr>
              <w:tabs>
                <w:tab w:val="left" w:pos="2040"/>
              </w:tabs>
              <w:spacing w:line="276" w:lineRule="auto"/>
              <w:jc w:val="center"/>
            </w:pPr>
            <w:r>
              <w:t>VK-9-04</w:t>
            </w:r>
          </w:p>
        </w:tc>
        <w:tc>
          <w:tcPr>
            <w:tcW w:w="3655" w:type="dxa"/>
          </w:tcPr>
          <w:p w14:paraId="4855F628" w14:textId="556259FB" w:rsidR="001F09AD" w:rsidRPr="009C6C12" w:rsidRDefault="001F09AD" w:rsidP="001F09AD">
            <w:pPr>
              <w:tabs>
                <w:tab w:val="left" w:pos="2040"/>
              </w:tabs>
              <w:spacing w:line="276" w:lineRule="auto"/>
              <w:rPr>
                <w:lang w:val="en-US"/>
              </w:rPr>
            </w:pPr>
            <w:proofErr w:type="spellStart"/>
            <w:r>
              <w:rPr>
                <w:lang w:val="en-US"/>
              </w:rPr>
              <w:t>Septik</w:t>
            </w:r>
            <w:proofErr w:type="spellEnd"/>
          </w:p>
        </w:tc>
        <w:tc>
          <w:tcPr>
            <w:tcW w:w="4333" w:type="dxa"/>
          </w:tcPr>
          <w:p w14:paraId="24D14210" w14:textId="126DA6A5" w:rsidR="001F09AD" w:rsidRDefault="001F09AD" w:rsidP="001F09AD">
            <w:pPr>
              <w:tabs>
                <w:tab w:val="left" w:pos="2040"/>
              </w:tabs>
              <w:spacing w:line="276" w:lineRule="auto"/>
            </w:pPr>
            <w:r>
              <w:t>21296</w:t>
            </w:r>
            <w:r w:rsidRPr="008D14CF">
              <w:rPr>
                <w:lang w:val="en-US"/>
              </w:rPr>
              <w:t>_</w:t>
            </w:r>
            <w:r>
              <w:rPr>
                <w:lang w:val="en-US"/>
              </w:rPr>
              <w:t>P</w:t>
            </w:r>
            <w:r w:rsidRPr="008D14CF">
              <w:rPr>
                <w:lang w:val="en-US"/>
              </w:rPr>
              <w:t>P_VK-9-0</w:t>
            </w:r>
            <w:r w:rsidR="00317C58">
              <w:rPr>
                <w:lang w:val="en-US"/>
              </w:rPr>
              <w:t>4</w:t>
            </w:r>
            <w:r w:rsidRPr="008D14CF">
              <w:rPr>
                <w:lang w:val="en-US"/>
              </w:rPr>
              <w:t>_v01_lisa</w:t>
            </w:r>
            <w:r>
              <w:rPr>
                <w:lang w:val="en-US"/>
              </w:rPr>
              <w:t>4</w:t>
            </w:r>
            <w:r w:rsidRPr="008D14CF">
              <w:rPr>
                <w:lang w:val="en-US"/>
              </w:rPr>
              <w:t>-</w:t>
            </w:r>
            <w:r>
              <w:rPr>
                <w:lang w:val="en-US"/>
              </w:rPr>
              <w:t>septik</w:t>
            </w:r>
          </w:p>
        </w:tc>
      </w:tr>
    </w:tbl>
    <w:p w14:paraId="67A7D1B7" w14:textId="2C253CC3" w:rsidR="001B74C3" w:rsidRPr="001B74C3" w:rsidRDefault="001B74C3" w:rsidP="001B74C3">
      <w:pPr>
        <w:rPr>
          <w:rFonts w:ascii="Segoe UI Symbol" w:hAnsi="Segoe UI Symbol"/>
          <w:sz w:val="20"/>
          <w:szCs w:val="20"/>
          <w:lang w:val="en-US"/>
        </w:rPr>
      </w:pPr>
    </w:p>
    <w:p w14:paraId="2B98D22B" w14:textId="20C3807C" w:rsidR="001B74C3" w:rsidRPr="001B74C3" w:rsidRDefault="001B74C3" w:rsidP="001B74C3">
      <w:pPr>
        <w:rPr>
          <w:rFonts w:ascii="Segoe UI Symbol" w:hAnsi="Segoe UI Symbol"/>
          <w:sz w:val="20"/>
          <w:szCs w:val="20"/>
          <w:lang w:val="en-US"/>
        </w:rPr>
      </w:pPr>
    </w:p>
    <w:p w14:paraId="0724C5C1" w14:textId="28C33323" w:rsidR="001B74C3" w:rsidRPr="001B74C3" w:rsidRDefault="001B74C3" w:rsidP="001B74C3">
      <w:pPr>
        <w:rPr>
          <w:rFonts w:ascii="Segoe UI Symbol" w:hAnsi="Segoe UI Symbol"/>
          <w:sz w:val="20"/>
          <w:szCs w:val="20"/>
          <w:lang w:val="en-US"/>
        </w:rPr>
      </w:pPr>
    </w:p>
    <w:p w14:paraId="1A33E83D" w14:textId="77777777" w:rsidR="00F823FD" w:rsidRPr="00F823FD" w:rsidRDefault="00F823FD" w:rsidP="00F823FD">
      <w:pPr>
        <w:rPr>
          <w:rFonts w:ascii="Segoe UI Symbol" w:hAnsi="Segoe UI Symbol"/>
          <w:sz w:val="20"/>
          <w:szCs w:val="20"/>
          <w:lang w:val="en-US"/>
        </w:rPr>
      </w:pPr>
    </w:p>
    <w:p w14:paraId="313A9185" w14:textId="77777777" w:rsidR="00F823FD" w:rsidRDefault="00F823FD" w:rsidP="00F823FD">
      <w:pPr>
        <w:jc w:val="center"/>
        <w:rPr>
          <w:rFonts w:ascii="Segoe UI Symbol" w:hAnsi="Segoe UI Symbol"/>
          <w:sz w:val="20"/>
          <w:szCs w:val="20"/>
          <w:lang w:val="en-US"/>
        </w:rPr>
      </w:pPr>
    </w:p>
    <w:p w14:paraId="799C771F" w14:textId="77777777" w:rsidR="00FE4F70" w:rsidRDefault="00FE4F70" w:rsidP="00FE4F70">
      <w:pPr>
        <w:jc w:val="center"/>
        <w:rPr>
          <w:rFonts w:ascii="Segoe UI Symbol" w:hAnsi="Segoe UI Symbol"/>
          <w:sz w:val="20"/>
          <w:szCs w:val="20"/>
          <w:lang w:val="en-US"/>
        </w:rPr>
      </w:pPr>
    </w:p>
    <w:p w14:paraId="6B4F7989" w14:textId="77777777" w:rsidR="00D4176C" w:rsidRDefault="00D4176C" w:rsidP="00D4176C">
      <w:pPr>
        <w:jc w:val="center"/>
        <w:rPr>
          <w:rFonts w:ascii="Segoe UI Symbol" w:hAnsi="Segoe UI Symbol"/>
          <w:sz w:val="20"/>
          <w:szCs w:val="20"/>
          <w:lang w:val="en-US"/>
        </w:rPr>
      </w:pPr>
    </w:p>
    <w:p w14:paraId="7FFB82D5" w14:textId="77777777" w:rsidR="000A2A0C" w:rsidRPr="000A2A0C" w:rsidRDefault="000A2A0C" w:rsidP="000A2A0C">
      <w:pPr>
        <w:rPr>
          <w:rFonts w:ascii="Segoe UI Symbol" w:hAnsi="Segoe UI Symbol"/>
          <w:sz w:val="20"/>
          <w:szCs w:val="20"/>
          <w:lang w:val="en-US"/>
        </w:rPr>
      </w:pPr>
    </w:p>
    <w:p w14:paraId="4DF20C0A" w14:textId="77777777" w:rsidR="000A2A0C" w:rsidRPr="000A2A0C" w:rsidRDefault="000A2A0C" w:rsidP="000A2A0C">
      <w:pPr>
        <w:rPr>
          <w:rFonts w:ascii="Segoe UI Symbol" w:hAnsi="Segoe UI Symbol"/>
          <w:sz w:val="20"/>
          <w:szCs w:val="20"/>
          <w:lang w:val="en-US"/>
        </w:rPr>
      </w:pPr>
    </w:p>
    <w:p w14:paraId="6A8F7355" w14:textId="77777777" w:rsidR="000A2A0C" w:rsidRPr="000A2A0C" w:rsidRDefault="000A2A0C" w:rsidP="000A2A0C">
      <w:pPr>
        <w:rPr>
          <w:rFonts w:ascii="Segoe UI Symbol" w:hAnsi="Segoe UI Symbol"/>
          <w:sz w:val="20"/>
          <w:szCs w:val="20"/>
          <w:lang w:val="en-US"/>
        </w:rPr>
      </w:pPr>
    </w:p>
    <w:p w14:paraId="248170FE" w14:textId="14D88F2D" w:rsidR="000A2A0C" w:rsidRDefault="000A2A0C" w:rsidP="000A2A0C">
      <w:pPr>
        <w:tabs>
          <w:tab w:val="left" w:pos="4050"/>
        </w:tabs>
        <w:rPr>
          <w:rFonts w:ascii="Segoe UI Symbol" w:hAnsi="Segoe UI Symbol"/>
          <w:sz w:val="20"/>
          <w:szCs w:val="20"/>
          <w:lang w:val="en-US"/>
        </w:rPr>
      </w:pPr>
      <w:r>
        <w:rPr>
          <w:rFonts w:ascii="Segoe UI Symbol" w:hAnsi="Segoe UI Symbol"/>
          <w:sz w:val="20"/>
          <w:szCs w:val="20"/>
          <w:lang w:val="en-US"/>
        </w:rPr>
        <w:tab/>
      </w:r>
    </w:p>
    <w:p w14:paraId="570E35FA" w14:textId="77777777" w:rsidR="006F5738" w:rsidRPr="006F5738" w:rsidRDefault="006F5738" w:rsidP="006F5738">
      <w:pPr>
        <w:rPr>
          <w:rFonts w:ascii="Segoe UI Symbol" w:hAnsi="Segoe UI Symbol"/>
          <w:sz w:val="20"/>
          <w:szCs w:val="20"/>
          <w:lang w:val="en-US"/>
        </w:rPr>
      </w:pPr>
    </w:p>
    <w:p w14:paraId="5916D53A" w14:textId="77777777" w:rsidR="006F5738" w:rsidRPr="006F5738" w:rsidRDefault="006F5738" w:rsidP="006F5738">
      <w:pPr>
        <w:rPr>
          <w:rFonts w:ascii="Segoe UI Symbol" w:hAnsi="Segoe UI Symbol"/>
          <w:sz w:val="20"/>
          <w:szCs w:val="20"/>
          <w:lang w:val="en-US"/>
        </w:rPr>
      </w:pPr>
    </w:p>
    <w:p w14:paraId="0EA461D7" w14:textId="034D48B4" w:rsidR="00DC4A57" w:rsidRPr="00DC4A57" w:rsidRDefault="006F5738" w:rsidP="00FE776F">
      <w:pPr>
        <w:tabs>
          <w:tab w:val="left" w:pos="4055"/>
        </w:tabs>
        <w:rPr>
          <w:rFonts w:ascii="Segoe UI Symbol" w:hAnsi="Segoe UI Symbol"/>
          <w:sz w:val="20"/>
          <w:szCs w:val="20"/>
          <w:lang w:val="en-US"/>
        </w:rPr>
      </w:pPr>
      <w:r>
        <w:rPr>
          <w:rFonts w:ascii="Segoe UI Symbol" w:hAnsi="Segoe UI Symbol"/>
          <w:sz w:val="20"/>
          <w:szCs w:val="20"/>
          <w:lang w:val="en-US"/>
        </w:rPr>
        <w:tab/>
      </w:r>
    </w:p>
    <w:p w14:paraId="6084DC78" w14:textId="77777777" w:rsidR="00DC4A57" w:rsidRPr="00DC4A57" w:rsidRDefault="00DC4A57" w:rsidP="00DC4A57">
      <w:pPr>
        <w:rPr>
          <w:rFonts w:ascii="Segoe UI Symbol" w:hAnsi="Segoe UI Symbol"/>
          <w:sz w:val="20"/>
          <w:szCs w:val="20"/>
          <w:lang w:val="en-US"/>
        </w:rPr>
      </w:pPr>
    </w:p>
    <w:p w14:paraId="0F1569AF" w14:textId="775DC6C9" w:rsidR="00DC4A57" w:rsidRDefault="0085733C" w:rsidP="0085733C">
      <w:pPr>
        <w:tabs>
          <w:tab w:val="left" w:pos="3915"/>
        </w:tabs>
        <w:rPr>
          <w:rFonts w:ascii="Segoe UI Symbol" w:hAnsi="Segoe UI Symbol"/>
          <w:sz w:val="20"/>
          <w:szCs w:val="20"/>
          <w:lang w:val="en-US"/>
        </w:rPr>
      </w:pPr>
      <w:r>
        <w:rPr>
          <w:rFonts w:ascii="Segoe UI Symbol" w:hAnsi="Segoe UI Symbol"/>
          <w:sz w:val="20"/>
          <w:szCs w:val="20"/>
          <w:lang w:val="en-US"/>
        </w:rPr>
        <w:tab/>
      </w:r>
    </w:p>
    <w:p w14:paraId="165CC5F2" w14:textId="77777777" w:rsidR="00DC6569" w:rsidRPr="00DC6569" w:rsidRDefault="00DC6569" w:rsidP="00DC6569">
      <w:pPr>
        <w:jc w:val="center"/>
        <w:rPr>
          <w:rFonts w:ascii="Segoe UI Symbol" w:hAnsi="Segoe UI Symbol"/>
          <w:sz w:val="20"/>
          <w:szCs w:val="20"/>
          <w:lang w:val="en-US"/>
        </w:rPr>
      </w:pPr>
    </w:p>
    <w:sectPr w:rsidR="00DC6569" w:rsidRPr="00DC6569" w:rsidSect="0017286B">
      <w:headerReference w:type="default" r:id="rId8"/>
      <w:foot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5AD68B" w14:textId="77777777" w:rsidR="00B317B9" w:rsidRDefault="00B317B9" w:rsidP="00310CC0">
      <w:pPr>
        <w:spacing w:after="0" w:line="240" w:lineRule="auto"/>
      </w:pPr>
      <w:r>
        <w:separator/>
      </w:r>
    </w:p>
  </w:endnote>
  <w:endnote w:type="continuationSeparator" w:id="0">
    <w:p w14:paraId="335D06B3" w14:textId="77777777" w:rsidR="00B317B9" w:rsidRDefault="00B317B9" w:rsidP="00310C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wis721 LtCn BT">
    <w:panose1 w:val="020B0406020202030204"/>
    <w:charset w:val="00"/>
    <w:family w:val="swiss"/>
    <w:pitch w:val="variable"/>
    <w:sig w:usb0="00000087" w:usb1="00000000" w:usb2="00000000" w:usb3="00000000" w:csb0="0000001B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2959172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72E6CD6" w14:textId="5FC16A45" w:rsidR="00327769" w:rsidRDefault="00327769" w:rsidP="00D832B2">
        <w:pPr>
          <w:pStyle w:val="Footer"/>
          <w:jc w:val="right"/>
        </w:pPr>
        <w:r>
          <w:t>BIM Projekt OÜ</w:t>
        </w:r>
        <w:r>
          <w:tab/>
        </w:r>
        <w:r w:rsidR="00DC6569">
          <w:t>20.11</w:t>
        </w:r>
        <w:r w:rsidR="00AC21EF">
          <w:t>.202</w:t>
        </w:r>
        <w:r w:rsidR="0085733C">
          <w:t>5</w:t>
        </w:r>
        <w:r>
          <w:tab/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FAB77B0" w14:textId="37EADA7E" w:rsidR="00327769" w:rsidRDefault="00327769" w:rsidP="00D832B2">
    <w:pPr>
      <w:spacing w:line="240" w:lineRule="auto"/>
    </w:pPr>
    <w:r>
      <w:t>Reg. kood: 16077312</w:t>
    </w:r>
    <w:r w:rsidRPr="00327769">
      <w:t xml:space="preserve"> </w:t>
    </w:r>
    <w:r>
      <w:t xml:space="preserve"> </w:t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  <w:t xml:space="preserve">   info</w:t>
    </w:r>
    <w:r>
      <w:rPr>
        <w:rFonts w:cstheme="minorHAnsi"/>
      </w:rPr>
      <w:t>@</w:t>
    </w:r>
    <w:r>
      <w:t>bimprojekt.ee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490E35" w14:textId="77777777" w:rsidR="00B317B9" w:rsidRDefault="00B317B9" w:rsidP="00310CC0">
      <w:pPr>
        <w:spacing w:after="0" w:line="240" w:lineRule="auto"/>
      </w:pPr>
      <w:r>
        <w:separator/>
      </w:r>
    </w:p>
  </w:footnote>
  <w:footnote w:type="continuationSeparator" w:id="0">
    <w:p w14:paraId="63BFC3E6" w14:textId="77777777" w:rsidR="00B317B9" w:rsidRDefault="00B317B9" w:rsidP="00310C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7A7140" w14:textId="5AFC76EF" w:rsidR="00310CC0" w:rsidRDefault="00DD79EB" w:rsidP="00D832B2">
    <w:pPr>
      <w:pStyle w:val="Header"/>
      <w:jc w:val="right"/>
    </w:pPr>
    <w:r w:rsidRPr="00DD79EB">
      <w:rPr>
        <w:b/>
        <w:bCs/>
      </w:rPr>
      <w:t>Objekt:</w:t>
    </w:r>
    <w:r>
      <w:t xml:space="preserve"> </w:t>
    </w:r>
    <w:r w:rsidR="006122B9">
      <w:t xml:space="preserve">Pihlaka </w:t>
    </w:r>
    <w:r w:rsidR="00DC4A57">
      <w:t>eramu</w:t>
    </w:r>
    <w:r>
      <w:ptab w:relativeTo="margin" w:alignment="right" w:leader="none"/>
    </w:r>
    <w:r w:rsidRPr="00DD79EB">
      <w:rPr>
        <w:b/>
        <w:bCs/>
      </w:rPr>
      <w:t xml:space="preserve">Töö nr: </w:t>
    </w:r>
    <w:r>
      <w:t>21</w:t>
    </w:r>
    <w:r w:rsidR="00904CA8">
      <w:t>2</w:t>
    </w:r>
    <w:r w:rsidR="00B609C8">
      <w:t>9</w:t>
    </w:r>
    <w:r w:rsidR="00DC4A57">
      <w:t>6</w:t>
    </w:r>
  </w:p>
  <w:p w14:paraId="0138EA08" w14:textId="37E0111E" w:rsidR="00DA45B7" w:rsidRDefault="00DD79EB" w:rsidP="004A541C">
    <w:pPr>
      <w:pStyle w:val="Header"/>
      <w:pBdr>
        <w:bottom w:val="single" w:sz="6" w:space="1" w:color="auto"/>
      </w:pBdr>
    </w:pPr>
    <w:r w:rsidRPr="00DD79EB">
      <w:rPr>
        <w:b/>
        <w:bCs/>
      </w:rPr>
      <w:t>Aadress:</w:t>
    </w:r>
    <w:r>
      <w:t xml:space="preserve"> </w:t>
    </w:r>
    <w:r w:rsidR="00964BDE" w:rsidRPr="00964BDE">
      <w:t>Luke küla, Nõo vald, Tartu maakond</w:t>
    </w:r>
    <w:r w:rsidR="00964BDE">
      <w:t xml:space="preserve">                     </w:t>
    </w:r>
    <w:r w:rsidR="00A67277">
      <w:tab/>
    </w:r>
    <w:r w:rsidR="006B2DA4">
      <w:t xml:space="preserve">         </w:t>
    </w:r>
    <w:r w:rsidR="00E0594C">
      <w:t xml:space="preserve"> </w:t>
    </w:r>
    <w:r w:rsidRPr="00DD79EB">
      <w:rPr>
        <w:b/>
        <w:bCs/>
      </w:rPr>
      <w:t>Versiooni nr:</w:t>
    </w:r>
    <w:r>
      <w:t xml:space="preserve"> v0</w:t>
    </w:r>
    <w:r w:rsidR="00DC6569">
      <w:t>2</w:t>
    </w:r>
  </w:p>
  <w:p w14:paraId="305E4432" w14:textId="160F5A93" w:rsidR="00DA45B7" w:rsidRDefault="00DA45B7" w:rsidP="00D832B2">
    <w:pPr>
      <w:pStyle w:val="Header"/>
      <w:pBdr>
        <w:bottom w:val="single" w:sz="6" w:space="1" w:color="auto"/>
      </w:pBdr>
    </w:pPr>
    <w:r w:rsidRPr="00DA45B7">
      <w:rPr>
        <w:b/>
        <w:bCs/>
      </w:rPr>
      <w:t>Tellija:</w:t>
    </w:r>
    <w:r w:rsidR="001B74C3">
      <w:t xml:space="preserve"> </w:t>
    </w:r>
    <w:r w:rsidR="00B609C8" w:rsidRPr="00B609C8">
      <w:t>Venera Management OÜ</w:t>
    </w:r>
    <w:r>
      <w:tab/>
    </w:r>
    <w:r>
      <w:tab/>
    </w:r>
    <w:r>
      <w:rPr>
        <w:b/>
        <w:bCs/>
      </w:rPr>
      <w:t xml:space="preserve">Staadium: </w:t>
    </w:r>
    <w:r w:rsidR="00B609C8">
      <w:t>Põhi</w:t>
    </w:r>
    <w:r w:rsidRPr="00DA45B7">
      <w:t>projekt</w:t>
    </w:r>
  </w:p>
  <w:p w14:paraId="5B5290E9" w14:textId="77777777" w:rsidR="00327769" w:rsidRDefault="00327769" w:rsidP="00DD79E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E1768D"/>
    <w:multiLevelType w:val="hybridMultilevel"/>
    <w:tmpl w:val="C3540E3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5267DB"/>
    <w:multiLevelType w:val="hybridMultilevel"/>
    <w:tmpl w:val="1A0480E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F55DB2"/>
    <w:multiLevelType w:val="multilevel"/>
    <w:tmpl w:val="A1F0FA5A"/>
    <w:lvl w:ilvl="0">
      <w:start w:val="1"/>
      <w:numFmt w:val="decimal"/>
      <w:pStyle w:val="Heading24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355D64B1"/>
    <w:multiLevelType w:val="hybridMultilevel"/>
    <w:tmpl w:val="919C70F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C0076A"/>
    <w:multiLevelType w:val="hybridMultilevel"/>
    <w:tmpl w:val="362A35BE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D44227"/>
    <w:multiLevelType w:val="hybridMultilevel"/>
    <w:tmpl w:val="279A868E"/>
    <w:lvl w:ilvl="0" w:tplc="11881042">
      <w:start w:val="1"/>
      <w:numFmt w:val="decimal"/>
      <w:lvlText w:val="1.1%1"/>
      <w:lvlJc w:val="left"/>
      <w:pPr>
        <w:ind w:left="108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21C6831"/>
    <w:multiLevelType w:val="hybridMultilevel"/>
    <w:tmpl w:val="635AE0F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78020B"/>
    <w:multiLevelType w:val="hybridMultilevel"/>
    <w:tmpl w:val="5E323F3A"/>
    <w:lvl w:ilvl="0" w:tplc="9B4C26A2">
      <w:start w:val="1"/>
      <w:numFmt w:val="decimal"/>
      <w:lvlText w:val="1.1%1"/>
      <w:lvlJc w:val="left"/>
      <w:pPr>
        <w:ind w:left="927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88A2462"/>
    <w:multiLevelType w:val="hybridMultilevel"/>
    <w:tmpl w:val="5BFC588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50611318">
    <w:abstractNumId w:val="7"/>
  </w:num>
  <w:num w:numId="2" w16cid:durableId="854729849">
    <w:abstractNumId w:val="5"/>
  </w:num>
  <w:num w:numId="3" w16cid:durableId="785857408">
    <w:abstractNumId w:val="2"/>
  </w:num>
  <w:num w:numId="4" w16cid:durableId="116014824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444884398">
    <w:abstractNumId w:val="8"/>
  </w:num>
  <w:num w:numId="6" w16cid:durableId="129440228">
    <w:abstractNumId w:val="6"/>
  </w:num>
  <w:num w:numId="7" w16cid:durableId="2097315140">
    <w:abstractNumId w:val="3"/>
  </w:num>
  <w:num w:numId="8" w16cid:durableId="838544716">
    <w:abstractNumId w:val="4"/>
  </w:num>
  <w:num w:numId="9" w16cid:durableId="676226281">
    <w:abstractNumId w:val="1"/>
  </w:num>
  <w:num w:numId="10" w16cid:durableId="8832506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7FA2"/>
    <w:rsid w:val="00010BE8"/>
    <w:rsid w:val="000111B6"/>
    <w:rsid w:val="00012AE5"/>
    <w:rsid w:val="00021F21"/>
    <w:rsid w:val="00031019"/>
    <w:rsid w:val="00036811"/>
    <w:rsid w:val="00037856"/>
    <w:rsid w:val="00040EDB"/>
    <w:rsid w:val="0004354D"/>
    <w:rsid w:val="00050915"/>
    <w:rsid w:val="00057C24"/>
    <w:rsid w:val="00071B66"/>
    <w:rsid w:val="000732DC"/>
    <w:rsid w:val="0008206D"/>
    <w:rsid w:val="00083A56"/>
    <w:rsid w:val="00094667"/>
    <w:rsid w:val="000973E1"/>
    <w:rsid w:val="000A2A0C"/>
    <w:rsid w:val="000B780B"/>
    <w:rsid w:val="000E2262"/>
    <w:rsid w:val="000E341E"/>
    <w:rsid w:val="000E6FA8"/>
    <w:rsid w:val="00101914"/>
    <w:rsid w:val="001109F7"/>
    <w:rsid w:val="00117076"/>
    <w:rsid w:val="00121A9B"/>
    <w:rsid w:val="00123A40"/>
    <w:rsid w:val="00130DD8"/>
    <w:rsid w:val="00137FA2"/>
    <w:rsid w:val="001432D0"/>
    <w:rsid w:val="001533F4"/>
    <w:rsid w:val="0015391A"/>
    <w:rsid w:val="0015796E"/>
    <w:rsid w:val="001627E2"/>
    <w:rsid w:val="00166BE8"/>
    <w:rsid w:val="001705BD"/>
    <w:rsid w:val="0017286B"/>
    <w:rsid w:val="00173A58"/>
    <w:rsid w:val="001844E1"/>
    <w:rsid w:val="001873BE"/>
    <w:rsid w:val="00190330"/>
    <w:rsid w:val="001A5340"/>
    <w:rsid w:val="001A5415"/>
    <w:rsid w:val="001B277C"/>
    <w:rsid w:val="001B2DB5"/>
    <w:rsid w:val="001B74C3"/>
    <w:rsid w:val="001C6E49"/>
    <w:rsid w:val="001D54DF"/>
    <w:rsid w:val="001E04FF"/>
    <w:rsid w:val="001F09AD"/>
    <w:rsid w:val="001F3F7C"/>
    <w:rsid w:val="001F56A2"/>
    <w:rsid w:val="002021F4"/>
    <w:rsid w:val="002037ED"/>
    <w:rsid w:val="002046C5"/>
    <w:rsid w:val="002158F2"/>
    <w:rsid w:val="00215E61"/>
    <w:rsid w:val="00227390"/>
    <w:rsid w:val="00227BF6"/>
    <w:rsid w:val="002342A1"/>
    <w:rsid w:val="002412E5"/>
    <w:rsid w:val="002572F3"/>
    <w:rsid w:val="00263B2E"/>
    <w:rsid w:val="00276DC1"/>
    <w:rsid w:val="00285A43"/>
    <w:rsid w:val="00285F8A"/>
    <w:rsid w:val="00296D05"/>
    <w:rsid w:val="002C061F"/>
    <w:rsid w:val="002C2DE1"/>
    <w:rsid w:val="002C7919"/>
    <w:rsid w:val="002D3ED6"/>
    <w:rsid w:val="002D7971"/>
    <w:rsid w:val="003003B3"/>
    <w:rsid w:val="00302BDC"/>
    <w:rsid w:val="00307B4C"/>
    <w:rsid w:val="00310CC0"/>
    <w:rsid w:val="003119AE"/>
    <w:rsid w:val="00317C58"/>
    <w:rsid w:val="00326A21"/>
    <w:rsid w:val="00327769"/>
    <w:rsid w:val="00327D81"/>
    <w:rsid w:val="00344969"/>
    <w:rsid w:val="00356E76"/>
    <w:rsid w:val="00366F63"/>
    <w:rsid w:val="003674BC"/>
    <w:rsid w:val="003727B0"/>
    <w:rsid w:val="00374994"/>
    <w:rsid w:val="003801C6"/>
    <w:rsid w:val="003A12DB"/>
    <w:rsid w:val="003A2148"/>
    <w:rsid w:val="003A33F3"/>
    <w:rsid w:val="003C51D0"/>
    <w:rsid w:val="003D19B7"/>
    <w:rsid w:val="003D488B"/>
    <w:rsid w:val="003E2D80"/>
    <w:rsid w:val="003E66BB"/>
    <w:rsid w:val="003F145E"/>
    <w:rsid w:val="003F25C4"/>
    <w:rsid w:val="00403C4F"/>
    <w:rsid w:val="004077D9"/>
    <w:rsid w:val="00411D4C"/>
    <w:rsid w:val="00416672"/>
    <w:rsid w:val="0042739D"/>
    <w:rsid w:val="00440103"/>
    <w:rsid w:val="00450CE1"/>
    <w:rsid w:val="00456CD3"/>
    <w:rsid w:val="00477756"/>
    <w:rsid w:val="00481EF5"/>
    <w:rsid w:val="00492330"/>
    <w:rsid w:val="004932E0"/>
    <w:rsid w:val="004978A8"/>
    <w:rsid w:val="004A4F52"/>
    <w:rsid w:val="004A541C"/>
    <w:rsid w:val="004B02CE"/>
    <w:rsid w:val="004B02DB"/>
    <w:rsid w:val="004B0485"/>
    <w:rsid w:val="004B140F"/>
    <w:rsid w:val="004E595B"/>
    <w:rsid w:val="004F2D90"/>
    <w:rsid w:val="00503391"/>
    <w:rsid w:val="00511F17"/>
    <w:rsid w:val="0051417A"/>
    <w:rsid w:val="00516E1A"/>
    <w:rsid w:val="00517ABB"/>
    <w:rsid w:val="00530AD2"/>
    <w:rsid w:val="005502FD"/>
    <w:rsid w:val="00552FF7"/>
    <w:rsid w:val="00554ABF"/>
    <w:rsid w:val="00555624"/>
    <w:rsid w:val="0056222E"/>
    <w:rsid w:val="00572FB9"/>
    <w:rsid w:val="00583840"/>
    <w:rsid w:val="005875F1"/>
    <w:rsid w:val="0059470C"/>
    <w:rsid w:val="00595D9E"/>
    <w:rsid w:val="005A26C1"/>
    <w:rsid w:val="005B3E47"/>
    <w:rsid w:val="005B669A"/>
    <w:rsid w:val="005C5DDA"/>
    <w:rsid w:val="005D1339"/>
    <w:rsid w:val="005E46A3"/>
    <w:rsid w:val="00607BA9"/>
    <w:rsid w:val="006121F6"/>
    <w:rsid w:val="006122B9"/>
    <w:rsid w:val="0061534C"/>
    <w:rsid w:val="00615416"/>
    <w:rsid w:val="0066059B"/>
    <w:rsid w:val="00662E97"/>
    <w:rsid w:val="006752FF"/>
    <w:rsid w:val="00676812"/>
    <w:rsid w:val="00680A9D"/>
    <w:rsid w:val="00680CF2"/>
    <w:rsid w:val="00695868"/>
    <w:rsid w:val="006A5DEB"/>
    <w:rsid w:val="006B2DA4"/>
    <w:rsid w:val="006B3887"/>
    <w:rsid w:val="006D098F"/>
    <w:rsid w:val="006D1D13"/>
    <w:rsid w:val="006D6357"/>
    <w:rsid w:val="006F5738"/>
    <w:rsid w:val="0070571A"/>
    <w:rsid w:val="007129CC"/>
    <w:rsid w:val="00714A34"/>
    <w:rsid w:val="00716C1C"/>
    <w:rsid w:val="0072101D"/>
    <w:rsid w:val="00721831"/>
    <w:rsid w:val="0073214D"/>
    <w:rsid w:val="00750196"/>
    <w:rsid w:val="007553C4"/>
    <w:rsid w:val="0075626C"/>
    <w:rsid w:val="00760643"/>
    <w:rsid w:val="00762727"/>
    <w:rsid w:val="00774A05"/>
    <w:rsid w:val="00777678"/>
    <w:rsid w:val="007811D8"/>
    <w:rsid w:val="0078132A"/>
    <w:rsid w:val="0078372B"/>
    <w:rsid w:val="00785DF3"/>
    <w:rsid w:val="00790E6F"/>
    <w:rsid w:val="007A52E7"/>
    <w:rsid w:val="007C24E4"/>
    <w:rsid w:val="007C45B8"/>
    <w:rsid w:val="007C6D3F"/>
    <w:rsid w:val="007D265C"/>
    <w:rsid w:val="007D3314"/>
    <w:rsid w:val="007E7B3D"/>
    <w:rsid w:val="007F0C17"/>
    <w:rsid w:val="007F0C9A"/>
    <w:rsid w:val="008012C4"/>
    <w:rsid w:val="008015FF"/>
    <w:rsid w:val="0081026D"/>
    <w:rsid w:val="00851B3F"/>
    <w:rsid w:val="00855295"/>
    <w:rsid w:val="00856FCD"/>
    <w:rsid w:val="0085733C"/>
    <w:rsid w:val="008615FF"/>
    <w:rsid w:val="00862E71"/>
    <w:rsid w:val="008667CE"/>
    <w:rsid w:val="008832E3"/>
    <w:rsid w:val="00886312"/>
    <w:rsid w:val="00891EDF"/>
    <w:rsid w:val="00892362"/>
    <w:rsid w:val="008948E7"/>
    <w:rsid w:val="008B25E2"/>
    <w:rsid w:val="008B731D"/>
    <w:rsid w:val="008D14CF"/>
    <w:rsid w:val="008D2254"/>
    <w:rsid w:val="008D7351"/>
    <w:rsid w:val="008E37F3"/>
    <w:rsid w:val="008E7B57"/>
    <w:rsid w:val="008F4FF5"/>
    <w:rsid w:val="00903AC9"/>
    <w:rsid w:val="00903BC9"/>
    <w:rsid w:val="00903CAB"/>
    <w:rsid w:val="00904CA8"/>
    <w:rsid w:val="00905289"/>
    <w:rsid w:val="00911C7D"/>
    <w:rsid w:val="0092651F"/>
    <w:rsid w:val="00926A16"/>
    <w:rsid w:val="009441DE"/>
    <w:rsid w:val="00946461"/>
    <w:rsid w:val="009476D9"/>
    <w:rsid w:val="00955AC9"/>
    <w:rsid w:val="00964071"/>
    <w:rsid w:val="00964BDE"/>
    <w:rsid w:val="009713D0"/>
    <w:rsid w:val="0098003E"/>
    <w:rsid w:val="00981293"/>
    <w:rsid w:val="00990861"/>
    <w:rsid w:val="009916CF"/>
    <w:rsid w:val="009934CE"/>
    <w:rsid w:val="009A4C6E"/>
    <w:rsid w:val="009C6C12"/>
    <w:rsid w:val="009E0E24"/>
    <w:rsid w:val="009E4302"/>
    <w:rsid w:val="009E7153"/>
    <w:rsid w:val="009F1917"/>
    <w:rsid w:val="009F2901"/>
    <w:rsid w:val="009F4BAF"/>
    <w:rsid w:val="009F77AB"/>
    <w:rsid w:val="00A03972"/>
    <w:rsid w:val="00A132B5"/>
    <w:rsid w:val="00A25552"/>
    <w:rsid w:val="00A27FDE"/>
    <w:rsid w:val="00A40627"/>
    <w:rsid w:val="00A46430"/>
    <w:rsid w:val="00A522DD"/>
    <w:rsid w:val="00A55526"/>
    <w:rsid w:val="00A5625E"/>
    <w:rsid w:val="00A57B55"/>
    <w:rsid w:val="00A6492E"/>
    <w:rsid w:val="00A66913"/>
    <w:rsid w:val="00A67277"/>
    <w:rsid w:val="00A67C70"/>
    <w:rsid w:val="00A720AF"/>
    <w:rsid w:val="00A95D65"/>
    <w:rsid w:val="00AA00DD"/>
    <w:rsid w:val="00AA6AA1"/>
    <w:rsid w:val="00AB358B"/>
    <w:rsid w:val="00AB4D89"/>
    <w:rsid w:val="00AB71EF"/>
    <w:rsid w:val="00AC0598"/>
    <w:rsid w:val="00AC21EF"/>
    <w:rsid w:val="00AD629C"/>
    <w:rsid w:val="00AE2DC9"/>
    <w:rsid w:val="00AF0F8E"/>
    <w:rsid w:val="00AF253A"/>
    <w:rsid w:val="00B0272A"/>
    <w:rsid w:val="00B04693"/>
    <w:rsid w:val="00B16A1E"/>
    <w:rsid w:val="00B20F21"/>
    <w:rsid w:val="00B317B9"/>
    <w:rsid w:val="00B509EB"/>
    <w:rsid w:val="00B609C8"/>
    <w:rsid w:val="00B610B8"/>
    <w:rsid w:val="00B66E83"/>
    <w:rsid w:val="00B70479"/>
    <w:rsid w:val="00B8004C"/>
    <w:rsid w:val="00B8091E"/>
    <w:rsid w:val="00B846C5"/>
    <w:rsid w:val="00BA613A"/>
    <w:rsid w:val="00BA7B8F"/>
    <w:rsid w:val="00BB583C"/>
    <w:rsid w:val="00BB70E1"/>
    <w:rsid w:val="00BD359D"/>
    <w:rsid w:val="00BD7EAE"/>
    <w:rsid w:val="00BE12FA"/>
    <w:rsid w:val="00BE2065"/>
    <w:rsid w:val="00BE5780"/>
    <w:rsid w:val="00BF6CBD"/>
    <w:rsid w:val="00C02553"/>
    <w:rsid w:val="00C06DC1"/>
    <w:rsid w:val="00C15B76"/>
    <w:rsid w:val="00C5530D"/>
    <w:rsid w:val="00C6249D"/>
    <w:rsid w:val="00C67CF8"/>
    <w:rsid w:val="00C75EAB"/>
    <w:rsid w:val="00C808A1"/>
    <w:rsid w:val="00C8530B"/>
    <w:rsid w:val="00C85BAE"/>
    <w:rsid w:val="00C91DFD"/>
    <w:rsid w:val="00C9619C"/>
    <w:rsid w:val="00CA01F5"/>
    <w:rsid w:val="00CA0DFF"/>
    <w:rsid w:val="00CA4221"/>
    <w:rsid w:val="00CA642E"/>
    <w:rsid w:val="00CA7B52"/>
    <w:rsid w:val="00CB22D1"/>
    <w:rsid w:val="00CC2E52"/>
    <w:rsid w:val="00CC3FB7"/>
    <w:rsid w:val="00CC6DB2"/>
    <w:rsid w:val="00CE49D2"/>
    <w:rsid w:val="00CF30A1"/>
    <w:rsid w:val="00D001CD"/>
    <w:rsid w:val="00D0449F"/>
    <w:rsid w:val="00D35AA4"/>
    <w:rsid w:val="00D35E61"/>
    <w:rsid w:val="00D4176C"/>
    <w:rsid w:val="00D44C9E"/>
    <w:rsid w:val="00D50264"/>
    <w:rsid w:val="00D541CA"/>
    <w:rsid w:val="00D5576A"/>
    <w:rsid w:val="00D66CF8"/>
    <w:rsid w:val="00D832B2"/>
    <w:rsid w:val="00D86334"/>
    <w:rsid w:val="00DA1D75"/>
    <w:rsid w:val="00DA45B7"/>
    <w:rsid w:val="00DA4AB4"/>
    <w:rsid w:val="00DA5597"/>
    <w:rsid w:val="00DA5A77"/>
    <w:rsid w:val="00DB0C80"/>
    <w:rsid w:val="00DB0CDD"/>
    <w:rsid w:val="00DC05BD"/>
    <w:rsid w:val="00DC4A57"/>
    <w:rsid w:val="00DC6509"/>
    <w:rsid w:val="00DC6569"/>
    <w:rsid w:val="00DD0AFD"/>
    <w:rsid w:val="00DD2A52"/>
    <w:rsid w:val="00DD76C4"/>
    <w:rsid w:val="00DD79EB"/>
    <w:rsid w:val="00E0594C"/>
    <w:rsid w:val="00E1082C"/>
    <w:rsid w:val="00E163C3"/>
    <w:rsid w:val="00E16AB0"/>
    <w:rsid w:val="00E24CC8"/>
    <w:rsid w:val="00E27798"/>
    <w:rsid w:val="00E34317"/>
    <w:rsid w:val="00E34D77"/>
    <w:rsid w:val="00E65CEA"/>
    <w:rsid w:val="00E66D00"/>
    <w:rsid w:val="00E747AF"/>
    <w:rsid w:val="00E86FB4"/>
    <w:rsid w:val="00E9247E"/>
    <w:rsid w:val="00E97AFB"/>
    <w:rsid w:val="00EA1F2D"/>
    <w:rsid w:val="00EA3403"/>
    <w:rsid w:val="00EA50D4"/>
    <w:rsid w:val="00EA7E30"/>
    <w:rsid w:val="00EB0830"/>
    <w:rsid w:val="00EB122A"/>
    <w:rsid w:val="00EC3751"/>
    <w:rsid w:val="00EE13EC"/>
    <w:rsid w:val="00EE43E8"/>
    <w:rsid w:val="00EE6A43"/>
    <w:rsid w:val="00F02483"/>
    <w:rsid w:val="00F05DA2"/>
    <w:rsid w:val="00F11975"/>
    <w:rsid w:val="00F11F80"/>
    <w:rsid w:val="00F202B8"/>
    <w:rsid w:val="00F215BC"/>
    <w:rsid w:val="00F22C92"/>
    <w:rsid w:val="00F2742C"/>
    <w:rsid w:val="00F27B1C"/>
    <w:rsid w:val="00F33060"/>
    <w:rsid w:val="00F40A21"/>
    <w:rsid w:val="00F455C8"/>
    <w:rsid w:val="00F50ED5"/>
    <w:rsid w:val="00F67799"/>
    <w:rsid w:val="00F70696"/>
    <w:rsid w:val="00F70BC4"/>
    <w:rsid w:val="00F743A3"/>
    <w:rsid w:val="00F823FD"/>
    <w:rsid w:val="00F83449"/>
    <w:rsid w:val="00FA068F"/>
    <w:rsid w:val="00FA4489"/>
    <w:rsid w:val="00FA5B47"/>
    <w:rsid w:val="00FC1559"/>
    <w:rsid w:val="00FC40A9"/>
    <w:rsid w:val="00FC60E1"/>
    <w:rsid w:val="00FD00BC"/>
    <w:rsid w:val="00FE4F70"/>
    <w:rsid w:val="00FE629F"/>
    <w:rsid w:val="00FE77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6226E1"/>
  <w15:chartTrackingRefBased/>
  <w15:docId w15:val="{48B7F7E9-BBFA-4031-8661-F520E3D1ED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851B3F"/>
    <w:pPr>
      <w:keepNext/>
      <w:keepLines/>
      <w:spacing w:before="200" w:after="0" w:line="360" w:lineRule="auto"/>
      <w:outlineLvl w:val="0"/>
    </w:pPr>
    <w:rPr>
      <w:rFonts w:ascii="Swis721 LtCn BT" w:eastAsia="Times New Roman" w:hAnsi="Swis721 LtCn BT" w:cs="Times New Roman"/>
      <w:b/>
      <w:bCs/>
      <w:sz w:val="24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51B3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24">
    <w:name w:val="Heading 2_4"/>
    <w:basedOn w:val="Heading2"/>
    <w:link w:val="Heading24Char"/>
    <w:autoRedefine/>
    <w:qFormat/>
    <w:rsid w:val="00851B3F"/>
    <w:pPr>
      <w:numPr>
        <w:numId w:val="3"/>
      </w:numPr>
      <w:spacing w:before="120" w:line="360" w:lineRule="auto"/>
      <w:ind w:left="927" w:hanging="360"/>
    </w:pPr>
    <w:rPr>
      <w:rFonts w:ascii="Swis721 LtCn BT" w:eastAsia="Times New Roman" w:hAnsi="Swis721 LtCn BT" w:cs="Times New Roman"/>
      <w:b/>
      <w:bCs/>
      <w:color w:val="auto"/>
      <w:sz w:val="22"/>
    </w:rPr>
  </w:style>
  <w:style w:type="character" w:customStyle="1" w:styleId="Heading24Char">
    <w:name w:val="Heading 2_4 Char"/>
    <w:basedOn w:val="DefaultParagraphFont"/>
    <w:link w:val="Heading24"/>
    <w:rsid w:val="00851B3F"/>
    <w:rPr>
      <w:rFonts w:ascii="Swis721 LtCn BT" w:eastAsia="Times New Roman" w:hAnsi="Swis721 LtCn BT" w:cs="Times New Roman"/>
      <w:b/>
      <w:bCs/>
      <w:szCs w:val="26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51B3F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Heading26">
    <w:name w:val="Heading 2_6"/>
    <w:basedOn w:val="Heading2"/>
    <w:link w:val="Heading26Char"/>
    <w:autoRedefine/>
    <w:qFormat/>
    <w:rsid w:val="00851B3F"/>
    <w:pPr>
      <w:tabs>
        <w:tab w:val="num" w:pos="720"/>
      </w:tabs>
      <w:spacing w:before="120" w:line="360" w:lineRule="auto"/>
      <w:ind w:left="1077" w:hanging="357"/>
    </w:pPr>
    <w:rPr>
      <w:rFonts w:ascii="Swis721 LtCn BT" w:eastAsia="Times New Roman" w:hAnsi="Swis721 LtCn BT" w:cs="Times New Roman"/>
      <w:b/>
      <w:bCs/>
      <w:color w:val="auto"/>
      <w:sz w:val="22"/>
    </w:rPr>
  </w:style>
  <w:style w:type="character" w:customStyle="1" w:styleId="Heading26Char">
    <w:name w:val="Heading 2_6 Char"/>
    <w:basedOn w:val="DefaultParagraphFont"/>
    <w:link w:val="Heading26"/>
    <w:rsid w:val="00851B3F"/>
    <w:rPr>
      <w:rFonts w:ascii="Swis721 LtCn BT" w:eastAsia="Times New Roman" w:hAnsi="Swis721 LtCn BT" w:cs="Times New Roman"/>
      <w:b/>
      <w:bCs/>
      <w:szCs w:val="26"/>
    </w:rPr>
  </w:style>
  <w:style w:type="character" w:customStyle="1" w:styleId="Heading1Char">
    <w:name w:val="Heading 1 Char"/>
    <w:basedOn w:val="DefaultParagraphFont"/>
    <w:link w:val="Heading1"/>
    <w:rsid w:val="00851B3F"/>
    <w:rPr>
      <w:rFonts w:ascii="Swis721 LtCn BT" w:eastAsia="Times New Roman" w:hAnsi="Swis721 LtCn BT" w:cs="Times New Roman"/>
      <w:b/>
      <w:bCs/>
      <w:sz w:val="24"/>
      <w:szCs w:val="28"/>
    </w:rPr>
  </w:style>
  <w:style w:type="paragraph" w:styleId="Header">
    <w:name w:val="header"/>
    <w:basedOn w:val="Normal"/>
    <w:link w:val="HeaderChar"/>
    <w:uiPriority w:val="99"/>
    <w:unhideWhenUsed/>
    <w:rsid w:val="00310CC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10CC0"/>
  </w:style>
  <w:style w:type="paragraph" w:styleId="Footer">
    <w:name w:val="footer"/>
    <w:basedOn w:val="Normal"/>
    <w:link w:val="FooterChar"/>
    <w:uiPriority w:val="99"/>
    <w:unhideWhenUsed/>
    <w:rsid w:val="00310CC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10CC0"/>
  </w:style>
  <w:style w:type="table" w:styleId="TableGrid">
    <w:name w:val="Table Grid"/>
    <w:basedOn w:val="TableNormal"/>
    <w:uiPriority w:val="39"/>
    <w:rsid w:val="00310C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875F1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2776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27769"/>
    <w:rPr>
      <w:color w:val="605E5C"/>
      <w:shd w:val="clear" w:color="auto" w:fill="E1DFDD"/>
    </w:rPr>
  </w:style>
  <w:style w:type="character" w:styleId="PlaceholderText">
    <w:name w:val="Placeholder Text"/>
    <w:basedOn w:val="DefaultParagraphFont"/>
    <w:uiPriority w:val="99"/>
    <w:semiHidden/>
    <w:rsid w:val="00302BD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7B9E0B-666A-44CA-99D9-E62E25E727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653</TotalTime>
  <Pages>1</Pages>
  <Words>127</Words>
  <Characters>727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EHITUSKIRJELDUS</vt:lpstr>
    </vt:vector>
  </TitlesOfParts>
  <Company/>
  <LinksUpToDate>false</LinksUpToDate>
  <CharactersWithSpaces>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Projekti koosseis</dc:title>
  <dc:subject/>
  <dc:creator>Liina Taits</dc:creator>
  <cp:keywords/>
  <dc:description/>
  <cp:lastModifiedBy>Jaana-Liis Jalakas</cp:lastModifiedBy>
  <cp:revision>286</cp:revision>
  <cp:lastPrinted>2023-03-22T09:21:00Z</cp:lastPrinted>
  <dcterms:created xsi:type="dcterms:W3CDTF">2021-02-24T17:41:00Z</dcterms:created>
  <dcterms:modified xsi:type="dcterms:W3CDTF">2025-11-20T13:06:00Z</dcterms:modified>
</cp:coreProperties>
</file>